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8E4" w:rsidRDefault="008A5698" w:rsidP="00EA18E4">
      <w:pPr>
        <w:pStyle w:val="a3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7-Совет старшекласс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7-Совет старшеклассник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3F51" w:rsidRDefault="00883F51" w:rsidP="00883F51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9B4B5E" w:rsidRDefault="00883F51" w:rsidP="009C1E9E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9C1E9E" w:rsidRDefault="009C1E9E" w:rsidP="009C1E9E">
      <w:pPr>
        <w:pStyle w:val="a3"/>
        <w:jc w:val="center"/>
        <w:rPr>
          <w:rFonts w:ascii="Times New Roman" w:hAnsi="Times New Roman" w:cs="Times New Roman"/>
          <w:b/>
        </w:rPr>
      </w:pPr>
    </w:p>
    <w:p w:rsidR="009C1E9E" w:rsidRPr="009C1E9E" w:rsidRDefault="009C1E9E" w:rsidP="009C1E9E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9B4B5E" w:rsidTr="009B4B5E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Л.А.Семенова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B5E" w:rsidRDefault="009B4B5E" w:rsidP="0095035B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B5E" w:rsidRDefault="009B4B5E" w:rsidP="0095035B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 Н.А.Ильина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9B4B5E" w:rsidRDefault="009B4B5E" w:rsidP="0095035B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EA18E4" w:rsidRPr="00883F51" w:rsidRDefault="002D1DAB" w:rsidP="009B4B5E">
      <w:pPr>
        <w:pStyle w:val="a3"/>
        <w:jc w:val="center"/>
        <w:rPr>
          <w:rFonts w:ascii="Times New Roman" w:hAnsi="Times New Roman" w:cs="Times New Roman"/>
          <w:b/>
          <w:kern w:val="36"/>
          <w:sz w:val="28"/>
          <w:szCs w:val="28"/>
        </w:rPr>
      </w:pPr>
      <w:r>
        <w:rPr>
          <w:rFonts w:ascii="Times New Roman" w:hAnsi="Times New Roman" w:cs="Times New Roman"/>
          <w:b/>
          <w:kern w:val="36"/>
          <w:sz w:val="28"/>
          <w:szCs w:val="28"/>
        </w:rPr>
        <w:t>Положение о С</w:t>
      </w:r>
      <w:r w:rsidR="00EA18E4" w:rsidRPr="00883F51">
        <w:rPr>
          <w:rFonts w:ascii="Times New Roman" w:hAnsi="Times New Roman" w:cs="Times New Roman"/>
          <w:b/>
          <w:kern w:val="36"/>
          <w:sz w:val="28"/>
          <w:szCs w:val="28"/>
        </w:rPr>
        <w:t>овете старшеклассников</w:t>
      </w:r>
    </w:p>
    <w:p w:rsidR="009B4B5E" w:rsidRDefault="00EA18E4" w:rsidP="009B4B5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83F51">
        <w:rPr>
          <w:rFonts w:ascii="Times New Roman" w:eastAsia="Times New Roman" w:hAnsi="Times New Roman" w:cs="Times New Roman"/>
          <w:b/>
          <w:sz w:val="32"/>
          <w:szCs w:val="32"/>
        </w:rPr>
        <w:t xml:space="preserve">  </w:t>
      </w:r>
    </w:p>
    <w:p w:rsidR="00EA18E4" w:rsidRPr="009C1E9E" w:rsidRDefault="00EA18E4" w:rsidP="009C1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C1E9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1. Общие положения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1.1.Совет старшеклассников состоит из учащихся 8-11-х классов и является органом самоуправления в школе, основанным на согласии и сотрудничестве.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1.2.Деятельность Совета строится на общечеловеческих принципах демократии, гуманности, согласия, открытости,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1,3.Совет старшеклассников действует на основе Закона</w:t>
      </w:r>
      <w:r w:rsidR="00C6566E">
        <w:rPr>
          <w:rFonts w:ascii="Times New Roman" w:eastAsia="Times New Roman" w:hAnsi="Times New Roman" w:cs="Times New Roman"/>
          <w:sz w:val="24"/>
          <w:szCs w:val="24"/>
        </w:rPr>
        <w:t xml:space="preserve"> 273-ФЗ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t xml:space="preserve"> «Об образовании</w:t>
      </w:r>
      <w:r w:rsidR="00C6566E">
        <w:rPr>
          <w:rFonts w:ascii="Times New Roman" w:eastAsia="Times New Roman" w:hAnsi="Times New Roman" w:cs="Times New Roman"/>
          <w:sz w:val="24"/>
          <w:szCs w:val="24"/>
        </w:rPr>
        <w:t xml:space="preserve"> в Российской Федерации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t>», Конвенции о правах ребенка, Устава школы,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1.4.Члены Совета старшеклассников являются связующим звеном между организаторами детского коллектива и классом. Доводят до сведения класса и классного руководителя решения Совета старшеклассников.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1.5.Совет старшеклассников собирается не менее 1 раза в месяц.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1.6.Совет старшеклассников участвует в планировании и организации внеклассной и внешкольной работы учащихся.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1.7.  Выборы в Совет старшеклассников проводятся ежегодно в начале учебного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br/>
        <w:t>года (сентябрь).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1.8.  Членами Совета старшеклассников могут быть выбранные классом учащиеся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br/>
        <w:t>8-11-х классов (как минимум 1 человек от каждого класса), имеющие желание работать в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br/>
        <w:t>Совете, быть в центре школьной жизни.</w:t>
      </w:r>
    </w:p>
    <w:p w:rsidR="00EA18E4" w:rsidRPr="009C1E9E" w:rsidRDefault="00EA18E4" w:rsidP="009C1E9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C1E9E">
        <w:rPr>
          <w:rFonts w:ascii="Times New Roman" w:eastAsia="Times New Roman" w:hAnsi="Times New Roman" w:cs="Times New Roman"/>
          <w:b/>
          <w:bCs/>
          <w:sz w:val="28"/>
          <w:szCs w:val="28"/>
        </w:rPr>
        <w:t>2. Задачи Совета старшеклассников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2.1.Совет старшеклассников организует школьный досуг учащихся (подготовка и проведение внеклассных и внешкольных мероприятий).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2.2.Совет старшеклассников освещает события школьной жизни.</w:t>
      </w:r>
    </w:p>
    <w:p w:rsidR="009C1E9E" w:rsidRDefault="009C1E9E" w:rsidP="00EA18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A18E4" w:rsidRPr="009C1E9E" w:rsidRDefault="00EA18E4" w:rsidP="00EA18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C1E9E">
        <w:rPr>
          <w:rFonts w:ascii="Times New Roman" w:eastAsia="Times New Roman" w:hAnsi="Times New Roman" w:cs="Times New Roman"/>
          <w:b/>
          <w:bCs/>
          <w:sz w:val="28"/>
          <w:szCs w:val="28"/>
        </w:rPr>
        <w:t>3. Организация работы Совета старшеклассников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3.1. Председатель Совета старшеклассников координирует работу секторов, ведет заседания Совета старшеклассников.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lastRenderedPageBreak/>
        <w:t>3.2.Председатель Совета старшеклассников выбирается из членов Совета голосованием.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3.3.Секретарь Совета старшеклассников отвечает за документацию Совета и ведет протокол каждого заседания Совета старшеклассников.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3.4.Работа Совета старшеклассников организуется на основе планирования и текущих дел.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3.5.Совет старшеклассников часть работы осуществляет на заседаниях Совета.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3.6. На заседаниях Совета старшеклассников анализируется каждое КТД, проведенное членами Совета старшеклассников в школе и вне ее.</w:t>
      </w:r>
    </w:p>
    <w:p w:rsidR="00EA18E4" w:rsidRPr="009C1E9E" w:rsidRDefault="00EA18E4" w:rsidP="00EA18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C1E9E">
        <w:rPr>
          <w:rFonts w:ascii="Times New Roman" w:eastAsia="Times New Roman" w:hAnsi="Times New Roman" w:cs="Times New Roman"/>
          <w:b/>
          <w:bCs/>
          <w:sz w:val="28"/>
          <w:szCs w:val="28"/>
        </w:rPr>
        <w:t>4. Документация и отчетность Совета старшеклассников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4.1. Заседания Совета старшеклассников протоколируются.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4.2. План работы Совета старшеклассников составляется на весь учебный год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br/>
        <w:t>исходя из плана воспитательной работы школы.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4.3. Анализ деятельности Совета старшеклассников представляется председателю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br/>
        <w:t>Совета учащихся школы и зачитывается на школьной ученической конференции в конце</w:t>
      </w:r>
      <w:r w:rsidRPr="00C625D2">
        <w:rPr>
          <w:rFonts w:ascii="Times New Roman" w:eastAsia="Times New Roman" w:hAnsi="Times New Roman" w:cs="Times New Roman"/>
          <w:sz w:val="24"/>
          <w:szCs w:val="24"/>
        </w:rPr>
        <w:br/>
        <w:t>года.</w:t>
      </w:r>
    </w:p>
    <w:p w:rsidR="00EA18E4" w:rsidRPr="009C1E9E" w:rsidRDefault="00EA18E4" w:rsidP="00EA18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C1E9E">
        <w:rPr>
          <w:rFonts w:ascii="Times New Roman" w:eastAsia="Times New Roman" w:hAnsi="Times New Roman" w:cs="Times New Roman"/>
          <w:b/>
          <w:bCs/>
          <w:sz w:val="28"/>
          <w:szCs w:val="28"/>
        </w:rPr>
        <w:t>5. Права и обязанности членов Совета старшеклассников</w:t>
      </w:r>
    </w:p>
    <w:p w:rsidR="00EA18E4" w:rsidRPr="00C625D2" w:rsidRDefault="00EA18E4" w:rsidP="00EA18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b/>
          <w:bCs/>
          <w:sz w:val="24"/>
          <w:szCs w:val="24"/>
        </w:rPr>
        <w:t>5.1. Члены Совета старшеклассников обязаны: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5.1.1.Принимать активное участие в деятельности Совета.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5.1.2.Быть опорой администрации школы, организаторов детского коллектива, классных руководителей во всех делах школы и класса.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sz w:val="24"/>
          <w:szCs w:val="24"/>
        </w:rPr>
        <w:t>5.1.3.Доводить до сведения учителей и учащихся решения Совета старшеклассников.</w:t>
      </w:r>
    </w:p>
    <w:p w:rsidR="00EA18E4" w:rsidRPr="00C625D2" w:rsidRDefault="00EA18E4" w:rsidP="00EA18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25D2">
        <w:rPr>
          <w:rFonts w:ascii="Times New Roman" w:eastAsia="Times New Roman" w:hAnsi="Times New Roman" w:cs="Times New Roman"/>
          <w:b/>
          <w:bCs/>
          <w:sz w:val="24"/>
          <w:szCs w:val="24"/>
        </w:rPr>
        <w:t>5.2. Члены Совета старшеклассников имеют право:</w:t>
      </w:r>
    </w:p>
    <w:p w:rsidR="00EA18E4" w:rsidRPr="003837E0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37E0">
        <w:rPr>
          <w:rFonts w:ascii="Times New Roman" w:eastAsia="Times New Roman" w:hAnsi="Times New Roman" w:cs="Times New Roman"/>
          <w:sz w:val="24"/>
          <w:szCs w:val="24"/>
        </w:rPr>
        <w:t>5.2.1.Слушать отчеты о работе своих секторов и принимать по ним необходимые решения.</w:t>
      </w:r>
    </w:p>
    <w:p w:rsidR="00EA18E4" w:rsidRPr="003837E0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37E0">
        <w:rPr>
          <w:rFonts w:ascii="Times New Roman" w:eastAsia="Times New Roman" w:hAnsi="Times New Roman" w:cs="Times New Roman"/>
          <w:sz w:val="24"/>
          <w:szCs w:val="24"/>
        </w:rPr>
        <w:t>5.2.2. На своих заседаниях обсуждать и утверждать планы подготовки и проведения КТД в 8 — 11 классах.</w:t>
      </w:r>
    </w:p>
    <w:p w:rsidR="00EA18E4" w:rsidRPr="00383E01" w:rsidRDefault="00EA18E4" w:rsidP="00EA1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37E0">
        <w:rPr>
          <w:rFonts w:ascii="Times New Roman" w:eastAsia="Times New Roman" w:hAnsi="Times New Roman" w:cs="Times New Roman"/>
          <w:sz w:val="24"/>
          <w:szCs w:val="24"/>
        </w:rPr>
        <w:t>5.2.3.Проводить различные КТД внутри Совета старшеклассников</w:t>
      </w:r>
      <w:r w:rsidRPr="006B76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D1DAB" w:rsidRDefault="002D1DAB" w:rsidP="002D1DAB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1DAB" w:rsidRDefault="002D1DAB" w:rsidP="002D1DAB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1DAB" w:rsidRDefault="002D1DAB" w:rsidP="002D1DAB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1DAB" w:rsidRDefault="002D1DAB" w:rsidP="002D1DAB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Срок действия положения</w:t>
      </w:r>
    </w:p>
    <w:p w:rsidR="002D1DAB" w:rsidRDefault="002D1DAB" w:rsidP="002D1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Срок действия данного положения не ограничен.</w:t>
      </w:r>
    </w:p>
    <w:p w:rsidR="002D1DAB" w:rsidRDefault="002D1DAB" w:rsidP="002D1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E17943" w:rsidRDefault="00E17943"/>
    <w:sectPr w:rsidR="00E17943" w:rsidSect="004632F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4FB" w:rsidRDefault="00E634FB" w:rsidP="002D1DAB">
      <w:pPr>
        <w:spacing w:after="0" w:line="240" w:lineRule="auto"/>
      </w:pPr>
      <w:r>
        <w:separator/>
      </w:r>
    </w:p>
  </w:endnote>
  <w:endnote w:type="continuationSeparator" w:id="0">
    <w:p w:rsidR="00E634FB" w:rsidRDefault="00E634FB" w:rsidP="002D1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37190"/>
      <w:docPartObj>
        <w:docPartGallery w:val="Page Numbers (Bottom of Page)"/>
        <w:docPartUnique/>
      </w:docPartObj>
    </w:sdtPr>
    <w:sdtEndPr/>
    <w:sdtContent>
      <w:p w:rsidR="002D1DAB" w:rsidRDefault="008A5698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D1DAB" w:rsidRDefault="002D1DA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4FB" w:rsidRDefault="00E634FB" w:rsidP="002D1DAB">
      <w:pPr>
        <w:spacing w:after="0" w:line="240" w:lineRule="auto"/>
      </w:pPr>
      <w:r>
        <w:separator/>
      </w:r>
    </w:p>
  </w:footnote>
  <w:footnote w:type="continuationSeparator" w:id="0">
    <w:p w:rsidR="00E634FB" w:rsidRDefault="00E634FB" w:rsidP="002D1D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A18E4"/>
    <w:rsid w:val="002D1DAB"/>
    <w:rsid w:val="003F78C3"/>
    <w:rsid w:val="004149BD"/>
    <w:rsid w:val="004632F9"/>
    <w:rsid w:val="004B323F"/>
    <w:rsid w:val="00883F51"/>
    <w:rsid w:val="008A5698"/>
    <w:rsid w:val="009346AE"/>
    <w:rsid w:val="009B4B5E"/>
    <w:rsid w:val="009C1E9E"/>
    <w:rsid w:val="00C6566E"/>
    <w:rsid w:val="00E17943"/>
    <w:rsid w:val="00E634FB"/>
    <w:rsid w:val="00EA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2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18E4"/>
    <w:pPr>
      <w:spacing w:after="0" w:line="240" w:lineRule="auto"/>
    </w:pPr>
    <w:rPr>
      <w:rFonts w:eastAsiaTheme="minorHAnsi"/>
      <w:lang w:eastAsia="en-US"/>
    </w:rPr>
  </w:style>
  <w:style w:type="character" w:styleId="a4">
    <w:name w:val="Strong"/>
    <w:basedOn w:val="a0"/>
    <w:qFormat/>
    <w:rsid w:val="00EA18E4"/>
    <w:rPr>
      <w:b/>
      <w:bCs/>
    </w:rPr>
  </w:style>
  <w:style w:type="paragraph" w:styleId="a5">
    <w:name w:val="List Paragraph"/>
    <w:basedOn w:val="a"/>
    <w:uiPriority w:val="34"/>
    <w:qFormat/>
    <w:rsid w:val="002D1DAB"/>
    <w:pPr>
      <w:ind w:left="720"/>
      <w:contextualSpacing/>
    </w:pPr>
    <w:rPr>
      <w:rFonts w:eastAsiaTheme="minorHAnsi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2D1D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D1DAB"/>
  </w:style>
  <w:style w:type="paragraph" w:styleId="a8">
    <w:name w:val="footer"/>
    <w:basedOn w:val="a"/>
    <w:link w:val="a9"/>
    <w:uiPriority w:val="99"/>
    <w:unhideWhenUsed/>
    <w:rsid w:val="002D1D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D1DAB"/>
  </w:style>
  <w:style w:type="paragraph" w:styleId="aa">
    <w:name w:val="Balloon Text"/>
    <w:basedOn w:val="a"/>
    <w:link w:val="ab"/>
    <w:uiPriority w:val="99"/>
    <w:semiHidden/>
    <w:unhideWhenUsed/>
    <w:rsid w:val="008A5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A5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Кай</cp:lastModifiedBy>
  <cp:revision>9</cp:revision>
  <cp:lastPrinted>2016-10-11T08:37:00Z</cp:lastPrinted>
  <dcterms:created xsi:type="dcterms:W3CDTF">2011-06-06T10:47:00Z</dcterms:created>
  <dcterms:modified xsi:type="dcterms:W3CDTF">2016-10-14T07:28:00Z</dcterms:modified>
</cp:coreProperties>
</file>